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AAD6" w14:textId="77777777" w:rsidR="005820BB" w:rsidRDefault="005820BB"/>
    <w:tbl>
      <w:tblPr>
        <w:tblStyle w:val="TableGrid"/>
        <w:tblW w:w="11624" w:type="dxa"/>
        <w:tblInd w:w="-1168" w:type="dxa"/>
        <w:tblLook w:val="04A0" w:firstRow="1" w:lastRow="0" w:firstColumn="1" w:lastColumn="0" w:noHBand="0" w:noVBand="1"/>
      </w:tblPr>
      <w:tblGrid>
        <w:gridCol w:w="11624"/>
      </w:tblGrid>
      <w:tr w:rsidR="005820BB" w14:paraId="1580DD13" w14:textId="77777777" w:rsidTr="005820BB">
        <w:trPr>
          <w:trHeight w:val="955"/>
        </w:trPr>
        <w:tc>
          <w:tcPr>
            <w:tcW w:w="11624" w:type="dxa"/>
          </w:tcPr>
          <w:p w14:paraId="62D6C746" w14:textId="1282810A" w:rsidR="005820BB" w:rsidRDefault="005820BB"/>
          <w:p w14:paraId="5E7F9B28" w14:textId="48DAC495" w:rsidR="005820BB" w:rsidRPr="005820BB" w:rsidRDefault="00BC7CA7" w:rsidP="005820BB">
            <w:pPr>
              <w:spacing w:before="36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en-GB"/>
              </w:rPr>
              <w:t>SidoPay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en-GB"/>
              </w:rPr>
              <w:t xml:space="preserve"> Pilot Project – SidoPay.ai </w:t>
            </w:r>
            <w:r w:rsidR="005820BB" w:rsidRPr="005820BB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en-GB"/>
              </w:rPr>
              <w:t>Implementation Plan (MCV Climate Tech Facility)</w:t>
            </w:r>
          </w:p>
          <w:p w14:paraId="60704172" w14:textId="77777777" w:rsidR="005820BB" w:rsidRPr="005820BB" w:rsidRDefault="005820BB" w:rsidP="00582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>Notes:</w:t>
            </w:r>
          </w:p>
          <w:p w14:paraId="4D8B8C2D" w14:textId="77777777" w:rsidR="005820BB" w:rsidRPr="005820BB" w:rsidRDefault="005820BB" w:rsidP="005820BB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 xml:space="preserve">Save a copy of this file and rename it to: “&lt;your </w:t>
            </w:r>
            <w:proofErr w:type="gramStart"/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>pilot</w:t>
            </w:r>
            <w:proofErr w:type="gramEnd"/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name&gt; implementation plan”</w:t>
            </w:r>
          </w:p>
          <w:p w14:paraId="7D8D8B69" w14:textId="77777777" w:rsidR="005820BB" w:rsidRPr="005820BB" w:rsidRDefault="005820BB" w:rsidP="005820BB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 xml:space="preserve">Set permissions to “Anyone with the link can </w:t>
            </w:r>
            <w:proofErr w:type="gramStart"/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>VIEW”</w:t>
            </w:r>
            <w:proofErr w:type="gramEnd"/>
          </w:p>
          <w:p w14:paraId="3A2A3F05" w14:textId="77777777" w:rsidR="005820BB" w:rsidRPr="005820BB" w:rsidRDefault="005820BB" w:rsidP="005820BB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Include the link to this file in your Climate Tech Facility </w:t>
            </w:r>
            <w:proofErr w:type="gramStart"/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  <w:proofErr w:type="gramEnd"/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1C070AC" w14:textId="77777777" w:rsidR="005820BB" w:rsidRPr="005820BB" w:rsidRDefault="005820BB" w:rsidP="005820BB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>Feel free to add / remove rows as needed. Please refrain from major structural changes to the table.</w:t>
            </w:r>
          </w:p>
          <w:p w14:paraId="4EAF1F65" w14:textId="77777777" w:rsidR="005820BB" w:rsidRPr="005820BB" w:rsidRDefault="005820BB" w:rsidP="00582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544647" w14:textId="77777777" w:rsidR="005820BB" w:rsidRPr="005820BB" w:rsidRDefault="005820BB" w:rsidP="0058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0BB">
              <w:rPr>
                <w:rFonts w:ascii="Arial" w:eastAsia="Times New Roman" w:hAnsi="Arial" w:cs="Arial"/>
                <w:color w:val="000000"/>
                <w:lang w:eastAsia="en-GB"/>
              </w:rPr>
              <w:t>Thank you for your interest in the MCV Climate Venture Lab. We’re excited to learn more about your proposal. To get a sense of the project implementation, please fill out the following table with information about major project milestones.</w:t>
            </w:r>
          </w:p>
          <w:p w14:paraId="4F18E171" w14:textId="77777777" w:rsidR="005820BB" w:rsidRPr="005820BB" w:rsidRDefault="005820BB" w:rsidP="00582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1561"/>
              <w:gridCol w:w="1589"/>
              <w:gridCol w:w="3387"/>
              <w:gridCol w:w="1833"/>
              <w:gridCol w:w="2048"/>
            </w:tblGrid>
            <w:tr w:rsidR="00CA6671" w:rsidRPr="005820BB" w14:paraId="20752EC3" w14:textId="77777777" w:rsidTr="005820BB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088D891E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#</w:t>
                  </w:r>
                </w:p>
                <w:p w14:paraId="38D1E7F1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  <w:t>Add as needed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67BBCA30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Key milestone</w:t>
                  </w:r>
                </w:p>
                <w:p w14:paraId="2A4871C6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  <w:t>List out the major pilot milestones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384186B5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Expected </w:t>
                  </w:r>
                  <w:proofErr w:type="gramStart"/>
                  <w:r w:rsidRPr="005820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completion</w:t>
                  </w:r>
                  <w:proofErr w:type="gramEnd"/>
                  <w:r w:rsidRPr="005820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  <w:p w14:paraId="44D9960F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  <w:t>When do you expect to achieve the milestone?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6A5EA227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Activities / milestone details</w:t>
                  </w:r>
                </w:p>
                <w:p w14:paraId="4B7F90CD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  <w:t>Provide additional info to help our Panel understand your timeline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77E2F21E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Major execution risks </w:t>
                  </w:r>
                </w:p>
                <w:p w14:paraId="586F6D72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  <w:t>What may prevent you from delivering on schedule?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14:paraId="45C694B1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Risk mitigants</w:t>
                  </w:r>
                </w:p>
                <w:p w14:paraId="6E4321D1" w14:textId="77777777" w:rsidR="005820BB" w:rsidRPr="005820BB" w:rsidRDefault="005820BB" w:rsidP="00582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  <w:t>How will you avoid major delivery delays?</w:t>
                  </w:r>
                </w:p>
              </w:tc>
            </w:tr>
            <w:tr w:rsidR="00CA6671" w:rsidRPr="005820BB" w14:paraId="611BCB7C" w14:textId="77777777" w:rsidTr="005820BB">
              <w:trPr>
                <w:trHeight w:val="42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8FAE9A" w14:textId="77777777" w:rsidR="005820BB" w:rsidRPr="005820BB" w:rsidRDefault="005820BB" w:rsidP="00FD00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2A39E4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Pilot kick-off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D5F3E6" w14:textId="77777777" w:rsidR="005820BB" w:rsidRDefault="005820BB" w:rsidP="005820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820B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(month, year)</w:t>
                  </w:r>
                </w:p>
                <w:p w14:paraId="3FFBA18A" w14:textId="3DCFD663" w:rsidR="00D8553B" w:rsidRPr="005820BB" w:rsidRDefault="00D8553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January, 2024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711070" w14:textId="42542698" w:rsidR="005820BB" w:rsidRPr="005820BB" w:rsidRDefault="00747AE6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Launch of the software project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906258" w14:textId="1A89917D" w:rsidR="005820BB" w:rsidRPr="005820BB" w:rsidRDefault="00747AE6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Change of date for launching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1992A7" w14:textId="27F84850" w:rsidR="005820BB" w:rsidRPr="005820BB" w:rsidRDefault="00747AE6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Fix a date in advance suitable for most stakeholder</w:t>
                  </w:r>
                </w:p>
              </w:tc>
            </w:tr>
            <w:tr w:rsidR="00CA6671" w:rsidRPr="005820BB" w14:paraId="12C31028" w14:textId="77777777" w:rsidTr="005820BB">
              <w:trPr>
                <w:trHeight w:val="42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25A4472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C006835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6AAAC33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1E62EF" w14:textId="63EC54DB" w:rsidR="00E12F66" w:rsidRPr="00E12F66" w:rsidRDefault="00E12F66" w:rsidP="00E12F6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2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Hosting - </w:t>
                  </w:r>
                  <w:r w:rsidR="005E0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</w:t>
                  </w:r>
                  <w:r w:rsidRPr="00E12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ove the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E12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osting to </w:t>
                  </w:r>
                  <w:r w:rsidR="005E0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Pr="00E12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Cloud for </w:t>
                  </w:r>
                  <w:r w:rsidR="00026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Pr="00E12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more elastic and unlimited bandwidth reach.</w:t>
                  </w:r>
                </w:p>
                <w:p w14:paraId="2C9CDD12" w14:textId="07C64E08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D9CC64" w14:textId="0E4563BE" w:rsidR="005820BB" w:rsidRPr="005820BB" w:rsidRDefault="008900B7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Inability to find reliable provider of cloud services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82CB6D" w14:textId="390EE4A3" w:rsidR="005820BB" w:rsidRPr="005820BB" w:rsidRDefault="008900B7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Find and work with one of the best cloud services providers like Amazon</w:t>
                  </w:r>
                </w:p>
              </w:tc>
            </w:tr>
            <w:tr w:rsidR="00CA6671" w:rsidRPr="005820BB" w14:paraId="7CB1D7EC" w14:textId="77777777" w:rsidTr="00FD0021">
              <w:trPr>
                <w:trHeight w:val="133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04F963C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843757A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EFEC8EB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6EEC64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6F661C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AD1957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3AA19422" w14:textId="77777777" w:rsidTr="000853E5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B57736" w14:textId="77777777" w:rsidR="005820BB" w:rsidRPr="005820BB" w:rsidRDefault="005820BB" w:rsidP="00FD00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AB43D5" w14:textId="59E277E9" w:rsidR="005820BB" w:rsidRPr="005820BB" w:rsidRDefault="00100B16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Software enhancement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562DD3" w14:textId="7F501B2A" w:rsidR="005820BB" w:rsidRPr="005820BB" w:rsidRDefault="00100B16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December 2023 - ongoing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28E3A0" w14:textId="7FDE0BFD" w:rsidR="005820BB" w:rsidRPr="005820BB" w:rsidRDefault="00100B16" w:rsidP="00FF1B3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Continuous i</w:t>
                  </w:r>
                  <w:r w:rsidRPr="00100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mprove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ment of</w:t>
                  </w:r>
                  <w:r w:rsidRPr="00100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user interface (UI) and user experience (UX) of Sidopay.ai software.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B14127" w14:textId="055C7E53" w:rsidR="005820BB" w:rsidRPr="005820BB" w:rsidRDefault="00874947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Lack of right skills for the job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1D2858" w14:textId="1236EF8E" w:rsidR="005820BB" w:rsidRPr="005820BB" w:rsidRDefault="00874947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Project team will ensure the experienced engineer handle the updates</w:t>
                  </w:r>
                </w:p>
              </w:tc>
            </w:tr>
            <w:tr w:rsidR="00CA6671" w:rsidRPr="005820BB" w14:paraId="0722C8CA" w14:textId="77777777" w:rsidTr="005820B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3BC9FDC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64DAE03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D1982ED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9F1FF8" w14:textId="1A126A2E" w:rsidR="000B4C81" w:rsidRPr="000B4C81" w:rsidRDefault="000B4C81" w:rsidP="000B4C8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Introduce Artificial intelligence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(AI) </w:t>
                  </w:r>
                  <w:r w:rsidRPr="000B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 the design of global repurchase contract and analysis and evaluation of performances </w:t>
                  </w:r>
                  <w:r w:rsidRPr="000B4C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and prediction of future behaviors of entrepreneurs as beneficiaries.</w:t>
                  </w:r>
                </w:p>
                <w:p w14:paraId="56C0B622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180FE4" w14:textId="5BABED80" w:rsidR="005820BB" w:rsidRPr="005820BB" w:rsidRDefault="00237537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No experience engineer w</w:t>
                  </w:r>
                  <w:r w:rsidR="00617E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ho can provide the right AI services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2679FD" w14:textId="2D893CCA" w:rsidR="005820BB" w:rsidRPr="005820BB" w:rsidRDefault="00617EB0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We have identified Genie.ai as a company that is good at developing AI powered agreements.</w:t>
                  </w:r>
                </w:p>
              </w:tc>
            </w:tr>
            <w:tr w:rsidR="00CA6671" w:rsidRPr="005820BB" w14:paraId="05E722B4" w14:textId="77777777" w:rsidTr="005820B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C7D93BF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899E039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23BE2BF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CB4C26" w14:textId="77777777" w:rsidR="00A1371F" w:rsidRPr="00D8553B" w:rsidRDefault="00A1371F" w:rsidP="00A1371F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8553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Review and refine our business case, or justification.</w:t>
                  </w:r>
                </w:p>
                <w:p w14:paraId="6E766C69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29ECBB" w14:textId="1E60D877" w:rsidR="005820BB" w:rsidRPr="005820BB" w:rsidRDefault="00A1371F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Failure to develop good business case document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6BB40C" w14:textId="1FB08381" w:rsidR="005820BB" w:rsidRPr="005820BB" w:rsidRDefault="00A1371F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Find business consultant with experience in software business case</w:t>
                  </w:r>
                </w:p>
              </w:tc>
            </w:tr>
            <w:tr w:rsidR="00CA6671" w:rsidRPr="005820BB" w14:paraId="7C2A1F2F" w14:textId="77777777" w:rsidTr="005820B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2B0E10" w14:textId="77777777" w:rsidR="005820BB" w:rsidRPr="005820BB" w:rsidRDefault="005820BB" w:rsidP="00FD00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C737E9" w14:textId="70B8979A" w:rsidR="005820BB" w:rsidRPr="005820BB" w:rsidRDefault="00747AE6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Online community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B88CAE" w14:textId="26F4A11C" w:rsidR="005820BB" w:rsidRPr="005820BB" w:rsidRDefault="00747AE6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March 2024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F9E168" w14:textId="4240D042" w:rsidR="005820BB" w:rsidRPr="005820BB" w:rsidRDefault="000B4C81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Modify and p</w:t>
                  </w:r>
                  <w:r w:rsidR="00747AE6">
                    <w:rPr>
                      <w:rFonts w:ascii="Times New Roman" w:hAnsi="Times New Roman"/>
                      <w:sz w:val="24"/>
                      <w:szCs w:val="24"/>
                    </w:rPr>
                    <w:t xml:space="preserve">romote the </w:t>
                  </w:r>
                  <w:proofErr w:type="spellStart"/>
                  <w:r w:rsidR="00747AE6">
                    <w:rPr>
                      <w:rFonts w:ascii="Times New Roman" w:hAnsi="Times New Roman"/>
                      <w:sz w:val="24"/>
                      <w:szCs w:val="24"/>
                    </w:rPr>
                    <w:t>SidoPay</w:t>
                  </w:r>
                  <w:proofErr w:type="spellEnd"/>
                  <w:r w:rsidR="00747AE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47AE6">
                    <w:rPr>
                      <w:rFonts w:ascii="Times New Roman" w:hAnsi="Times New Roman"/>
                      <w:sz w:val="24"/>
                      <w:szCs w:val="24"/>
                    </w:rPr>
                    <w:t xml:space="preserve">online community </w:t>
                  </w:r>
                  <w:r w:rsidR="00D16599">
                    <w:rPr>
                      <w:rFonts w:ascii="Times New Roman" w:hAnsi="Times New Roman"/>
                      <w:sz w:val="24"/>
                      <w:szCs w:val="24"/>
                    </w:rPr>
                    <w:t xml:space="preserve">or platform </w:t>
                  </w:r>
                  <w:r w:rsidR="00747AE6">
                    <w:rPr>
                      <w:rFonts w:ascii="Times New Roman" w:hAnsi="Times New Roman"/>
                      <w:sz w:val="24"/>
                      <w:szCs w:val="24"/>
                    </w:rPr>
                    <w:t>as OneBillionBuyers.com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949165D" w14:textId="7DCD6F6C" w:rsidR="005820BB" w:rsidRPr="005820BB" w:rsidRDefault="00747AE6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Delays in completion of the design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EBE7D8" w14:textId="071895FF" w:rsidR="005820BB" w:rsidRPr="005820BB" w:rsidRDefault="00747AE6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Commence the review and improvement of the platform on time</w:t>
                  </w:r>
                </w:p>
              </w:tc>
            </w:tr>
            <w:tr w:rsidR="00CA6671" w:rsidRPr="005820BB" w14:paraId="07764744" w14:textId="77777777" w:rsidTr="005820B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6FB467B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0CBD8FE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75048F0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8DCA0D" w14:textId="6BF0521E" w:rsidR="0076634A" w:rsidRDefault="0076634A" w:rsidP="0076634A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Conduct multiple user acceptance testing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using both online and face-to-face participants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14:paraId="6E0AEFA8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990362" w14:textId="3D7CCE82" w:rsidR="005820BB" w:rsidRPr="005820BB" w:rsidRDefault="00953CAF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Failure to attract enough audience.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238A1C" w14:textId="0BC7D0F2" w:rsidR="005820BB" w:rsidRPr="005820BB" w:rsidRDefault="00453F65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Identify the right entrepreneurs and sponsors to participate in user testing</w:t>
                  </w:r>
                </w:p>
              </w:tc>
            </w:tr>
            <w:tr w:rsidR="00CA6671" w:rsidRPr="005820BB" w14:paraId="3E43D3F1" w14:textId="77777777" w:rsidTr="005820B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F98AF2D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F854961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75D0DFE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EE9794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39B51F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E6547C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21AD2DCA" w14:textId="77777777" w:rsidTr="005820B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26958C" w14:textId="77777777" w:rsidR="005820BB" w:rsidRPr="005820BB" w:rsidRDefault="005820BB" w:rsidP="00FD00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820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440343" w14:textId="6F704687" w:rsidR="005820BB" w:rsidRPr="005820BB" w:rsidRDefault="00F75403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Marketing &amp; promotion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3DEE4B" w14:textId="3D32AA50" w:rsidR="005820BB" w:rsidRPr="005820BB" w:rsidRDefault="00F75403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December 2023 - ongoing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BCA5A3" w14:textId="273B5715" w:rsidR="00F75403" w:rsidRPr="00F75403" w:rsidRDefault="00F75403" w:rsidP="00F7540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Active Marketing and call for sponsorship through meetings and collaborations with tech</w:t>
                  </w:r>
                  <w:r w:rsidR="00952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nology</w:t>
                  </w:r>
                  <w:r w:rsidRPr="00F75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community leaders, Startup</w:t>
                  </w:r>
                  <w:r w:rsidR="00952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ventures and</w:t>
                  </w:r>
                  <w:r w:rsidRPr="00F75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groups and relevant SME Associations</w:t>
                  </w:r>
                </w:p>
                <w:p w14:paraId="30EB7BA1" w14:textId="77777777" w:rsidR="005820BB" w:rsidRPr="003F25D8" w:rsidRDefault="005820BB" w:rsidP="003F25D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F294CC" w14:textId="55AA235F" w:rsidR="005820BB" w:rsidRPr="005820BB" w:rsidRDefault="001F7EF5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Promotional costs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43309F" w14:textId="4610F823" w:rsidR="005820BB" w:rsidRPr="005820BB" w:rsidRDefault="001F7EF5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Make appropriate budget for marketing and promotion</w:t>
                  </w:r>
                </w:p>
              </w:tc>
            </w:tr>
            <w:tr w:rsidR="00CA6671" w:rsidRPr="005820BB" w14:paraId="5094C896" w14:textId="77777777" w:rsidTr="005820B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BC252C3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8EDB50B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247354D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417932" w14:textId="15CC1588" w:rsidR="00DE7070" w:rsidRPr="00DE7070" w:rsidRDefault="00DE7070" w:rsidP="00DE707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Strong online publicity with Animations, Infographics, </w:t>
                  </w:r>
                  <w:r w:rsidR="007B3175" w:rsidRPr="00DE7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Fliers,</w:t>
                  </w:r>
                  <w:r w:rsidRPr="00DE7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short videos across different platforms including TikTok, Facebook, Twitter</w:t>
                  </w:r>
                  <w:r w:rsidR="00FD0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E7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Instagram, as well as LinkedIn.</w:t>
                  </w:r>
                </w:p>
                <w:p w14:paraId="50D47754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F2BFBD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B2708D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1C306794" w14:textId="77777777" w:rsidTr="005820B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6DFFA88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99B1DA9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ECD7F63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9CCC23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502605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CF5659" w14:textId="77777777" w:rsidR="005820BB" w:rsidRPr="005820BB" w:rsidRDefault="005820BB" w:rsidP="00582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5ECBC3AC" w14:textId="77777777" w:rsidTr="005820B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8026B0A" w14:textId="7918C398" w:rsidR="000853E5" w:rsidRPr="005820BB" w:rsidRDefault="000853E5" w:rsidP="00FD00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1A2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D1230A" w14:textId="51DAA926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Partnership building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53A309D" w14:textId="4C97F3A4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December 2023 - ongoing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67EC26" w14:textId="7C6AB670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07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Continue to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initiate and </w:t>
                  </w:r>
                  <w:r w:rsidRPr="00007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grow relationships with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some </w:t>
                  </w:r>
                  <w:r w:rsidRPr="00007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strategic partners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DB440C" w14:textId="78192F79" w:rsidR="000853E5" w:rsidRPr="005820BB" w:rsidRDefault="0030781C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Inability to connect with the right partners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CE5CD2" w14:textId="0C44AB87" w:rsidR="000853E5" w:rsidRPr="005820BB" w:rsidRDefault="0030781C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Research and select the most appropriate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partners who can support the initiative.</w:t>
                  </w:r>
                </w:p>
              </w:tc>
            </w:tr>
            <w:tr w:rsidR="00CA6671" w:rsidRPr="005820BB" w14:paraId="0C5AF16D" w14:textId="77777777" w:rsidTr="005820B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A1E8017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F24CDB2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1F3E941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480FF2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988CA2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57F4E6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35F466DC" w14:textId="77777777" w:rsidTr="006B12DC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7EC9C38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B31DDF8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31D53D3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25B2AC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44556B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8D90AF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641BF4EE" w14:textId="77777777" w:rsidTr="006B12DC">
              <w:trPr>
                <w:trHeight w:val="502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1AE53A" w14:textId="1ECF67C1" w:rsidR="000853E5" w:rsidRPr="005820BB" w:rsidRDefault="006B12DC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          </w:t>
                  </w:r>
                  <w:r w:rsidR="00FD0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D8E413" w14:textId="727F40D9" w:rsidR="000853E5" w:rsidRPr="005820BB" w:rsidRDefault="00F63796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Pilot Project</w:t>
                  </w:r>
                  <w:r w:rsidR="00BA4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execution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B26612" w14:textId="4E14967C" w:rsidR="000853E5" w:rsidRPr="005820BB" w:rsidRDefault="00F63796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June 2024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271528" w14:textId="5EAD1CF5" w:rsidR="006B12DC" w:rsidRPr="006B12DC" w:rsidRDefault="006B12DC" w:rsidP="006B12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Sponsorship of some </w:t>
                  </w:r>
                  <w:r w:rsidR="00F63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private companies – </w:t>
                  </w:r>
                  <w:r w:rsidRPr="006B1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SME</w:t>
                  </w:r>
                  <w:r w:rsidR="00F63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 and </w:t>
                  </w:r>
                  <w:r w:rsidRPr="006B1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Startup</w:t>
                  </w:r>
                  <w:r w:rsidR="00F637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6B1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Meetups to promote the Sidopay.ai brand and educate participants on funding and financial management.</w:t>
                  </w:r>
                </w:p>
                <w:p w14:paraId="4402B115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5045BA" w14:textId="4DB4C3CA" w:rsidR="000853E5" w:rsidRPr="005820BB" w:rsidRDefault="00E11E22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Failure to search, identify and select suitable entrepreneurs and their private companies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8FB4E8" w14:textId="0DA5D1E5" w:rsidR="000853E5" w:rsidRPr="005820BB" w:rsidRDefault="00E11E22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We will make efforts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to select suitable entrepreneurs and their private companies that are committed to engage in repurchase agreement</w:t>
                  </w:r>
                </w:p>
              </w:tc>
            </w:tr>
            <w:tr w:rsidR="00CA6671" w:rsidRPr="005820BB" w14:paraId="209D087C" w14:textId="77777777" w:rsidTr="005820BB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9047B2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1B4D74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775A85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D87210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9CB02C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1F5216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7377D0BA" w14:textId="77777777" w:rsidTr="005820BB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5B4581" w14:textId="1E8AA694" w:rsidR="000853E5" w:rsidRPr="005820BB" w:rsidRDefault="00FD0021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FD00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863225" w14:textId="43857E78" w:rsidR="000853E5" w:rsidRPr="005820BB" w:rsidRDefault="00205AC9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Conference</w:t>
                  </w:r>
                  <w:r w:rsidR="00CA6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3E6578" w14:textId="75B8644B" w:rsidR="000853E5" w:rsidRPr="005820BB" w:rsidRDefault="00205AC9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Once every year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9B3292" w14:textId="3A8E1E51" w:rsidR="00BA4EA8" w:rsidRPr="00BA4EA8" w:rsidRDefault="00CA6671" w:rsidP="00BA4EA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Conducting a</w:t>
                  </w:r>
                  <w:r w:rsidR="00BA4EA8" w:rsidRPr="00BA4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nnual </w:t>
                  </w:r>
                  <w:r w:rsidR="007A0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BA4EA8" w:rsidRPr="00BA4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irtual</w:t>
                  </w:r>
                  <w:r w:rsidR="007A0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(online)</w:t>
                  </w:r>
                  <w:r w:rsidR="00BA4EA8" w:rsidRPr="00BA4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interactive conference between Funders </w:t>
                  </w:r>
                  <w:r w:rsidR="007A0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 sponsors </w:t>
                  </w:r>
                  <w:r w:rsidR="00BA4EA8" w:rsidRPr="00BA4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</w:t>
                  </w:r>
                  <w:r w:rsidR="007A0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entrepreneurs as stewards plus other </w:t>
                  </w:r>
                  <w:r w:rsidR="00BA4EA8" w:rsidRPr="00BA4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key stakeholders to identify </w:t>
                  </w:r>
                  <w:r w:rsidR="007A0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major </w:t>
                  </w:r>
                  <w:r w:rsidR="00BA4EA8" w:rsidRPr="00BA4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challenges, brainstorm on way</w:t>
                  </w:r>
                  <w:r w:rsidR="007A0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BA4EA8" w:rsidRPr="00BA4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forward and finetune the </w:t>
                  </w:r>
                  <w:r w:rsidR="007A0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idea for S</w:t>
                  </w:r>
                  <w:r w:rsidR="00BA4EA8" w:rsidRPr="00BA4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ido</w:t>
                  </w:r>
                  <w:r w:rsidR="007A0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BA4EA8" w:rsidRPr="00BA4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ay.ai.</w:t>
                  </w:r>
                </w:p>
                <w:p w14:paraId="46C796FE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F8656A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5776DC" w14:textId="77777777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3C4917AC" w14:textId="77777777" w:rsidTr="00E30774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EC1FBA" w14:textId="5E247E86" w:rsidR="000853E5" w:rsidRPr="005820BB" w:rsidRDefault="000853E5" w:rsidP="000853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8A209A" w14:textId="5B802551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11926E" w14:textId="2E5C10CC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2B61AD" w14:textId="1CFD1FA1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4EE9E9" w14:textId="35B31BD6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707518" w14:textId="2C8FD2B4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4C2D9E3A" w14:textId="77777777" w:rsidTr="00E30774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1E085C" w14:textId="122FD017" w:rsidR="000853E5" w:rsidRPr="005820BB" w:rsidRDefault="000853E5" w:rsidP="000853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339A53" w14:textId="5BF335D3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B42105" w14:textId="7AF7DEEB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637F80" w14:textId="7E15105C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1F44AA" w14:textId="09218699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9A0E90" w14:textId="663541B8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A6671" w:rsidRPr="005820BB" w14:paraId="01431EED" w14:textId="77777777" w:rsidTr="00E30774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1BF0D6" w14:textId="1A2C77D9" w:rsidR="000853E5" w:rsidRPr="005820BB" w:rsidRDefault="000853E5" w:rsidP="000853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3F30C73" w14:textId="5A828348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314EED" w14:textId="4F4EB96D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ADA7F2" w14:textId="5CC05B7C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510E48C" w14:textId="36FE6CDD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41CD5CF" w14:textId="6607D64D" w:rsidR="000853E5" w:rsidRPr="005820BB" w:rsidRDefault="000853E5" w:rsidP="00085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68F649B" w14:textId="77777777" w:rsidR="005820BB" w:rsidRPr="005820BB" w:rsidRDefault="005820BB" w:rsidP="0058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6138405" w14:textId="433BBEA9" w:rsidR="005820BB" w:rsidRDefault="005820BB" w:rsidP="005820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2CC"/>
                <w:lang w:eastAsia="en-GB"/>
              </w:rPr>
            </w:pPr>
            <w:r w:rsidRPr="00582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2CC"/>
                <w:lang w:eastAsia="en-GB"/>
              </w:rPr>
              <w:t>Prepared by:</w:t>
            </w:r>
          </w:p>
          <w:p w14:paraId="660E3CD3" w14:textId="77777777" w:rsidR="00EB4CCD" w:rsidRPr="005820BB" w:rsidRDefault="00EB4CCD" w:rsidP="0058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5BC9B5E" w14:textId="2C58591A" w:rsidR="005820BB" w:rsidRDefault="005820BB" w:rsidP="00EB4C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8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Name: </w:t>
            </w:r>
            <w:r w:rsidR="00D8553B" w:rsidRPr="00E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 Ignatius Duhu</w:t>
            </w:r>
          </w:p>
          <w:p w14:paraId="545EFE54" w14:textId="0B0ED8AF" w:rsidR="00597B38" w:rsidRPr="005820BB" w:rsidRDefault="00597B38" w:rsidP="00EB4C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Emails: </w:t>
            </w:r>
            <w:hyperlink r:id="rId5" w:history="1">
              <w:r w:rsidRPr="00F764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ignatius@sidopay.com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; </w:t>
            </w:r>
            <w:hyperlink r:id="rId6" w:history="1">
              <w:r w:rsidRPr="00F764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ignatiusduhu@gmail.com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FA14009" w14:textId="41BCC138" w:rsidR="005820BB" w:rsidRPr="005820BB" w:rsidRDefault="005820BB" w:rsidP="00EB4C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Organization: </w:t>
            </w:r>
            <w:r w:rsidR="00D8553B" w:rsidRPr="00E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SidoPay</w:t>
            </w:r>
            <w:r w:rsidR="0062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.ai</w:t>
            </w:r>
          </w:p>
          <w:p w14:paraId="18227FC6" w14:textId="6FA0CCBE" w:rsidR="005820BB" w:rsidRDefault="005820BB" w:rsidP="00EB4C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8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Pilot name: </w:t>
            </w:r>
            <w:proofErr w:type="spellStart"/>
            <w:r w:rsidR="00D8553B" w:rsidRPr="00E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SidoPay</w:t>
            </w:r>
            <w:proofErr w:type="spellEnd"/>
            <w:r w:rsidR="00D8553B" w:rsidRPr="00E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Pilot Project</w:t>
            </w:r>
          </w:p>
          <w:p w14:paraId="06DB765C" w14:textId="77777777" w:rsidR="00597B38" w:rsidRPr="005820BB" w:rsidRDefault="00597B38" w:rsidP="00EB4C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AC9A9B9" w14:textId="3CB10AC5" w:rsidR="005820BB" w:rsidRDefault="005820BB"/>
        </w:tc>
      </w:tr>
    </w:tbl>
    <w:p w14:paraId="7FCD94FC" w14:textId="5A01B631" w:rsidR="00D8553B" w:rsidRPr="00D8553B" w:rsidRDefault="00D8553B">
      <w:pPr>
        <w:rPr>
          <w:rFonts w:ascii="Times New Roman" w:hAnsi="Times New Roman" w:cs="Times New Roman"/>
          <w:sz w:val="24"/>
          <w:szCs w:val="24"/>
        </w:rPr>
      </w:pPr>
    </w:p>
    <w:sectPr w:rsidR="00D8553B" w:rsidRPr="00D85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0BAF"/>
    <w:multiLevelType w:val="hybridMultilevel"/>
    <w:tmpl w:val="1242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04E6"/>
    <w:multiLevelType w:val="multilevel"/>
    <w:tmpl w:val="2CF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067963">
    <w:abstractNumId w:val="1"/>
  </w:num>
  <w:num w:numId="2" w16cid:durableId="213497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1MLY0NDc2NTUzNLVQ0lEKTi0uzszPAykwrAUA+NO7sCwAAAA="/>
  </w:docVars>
  <w:rsids>
    <w:rsidRoot w:val="005820BB"/>
    <w:rsid w:val="00007204"/>
    <w:rsid w:val="0002606A"/>
    <w:rsid w:val="00067F6E"/>
    <w:rsid w:val="00077773"/>
    <w:rsid w:val="000853E5"/>
    <w:rsid w:val="000A2562"/>
    <w:rsid w:val="000B4C81"/>
    <w:rsid w:val="00100B16"/>
    <w:rsid w:val="001755D4"/>
    <w:rsid w:val="001A2306"/>
    <w:rsid w:val="001A6510"/>
    <w:rsid w:val="001F7EF5"/>
    <w:rsid w:val="00205AC9"/>
    <w:rsid w:val="00237537"/>
    <w:rsid w:val="0030781C"/>
    <w:rsid w:val="003F25D8"/>
    <w:rsid w:val="00453F65"/>
    <w:rsid w:val="005820BB"/>
    <w:rsid w:val="00597B38"/>
    <w:rsid w:val="005E0680"/>
    <w:rsid w:val="00617EB0"/>
    <w:rsid w:val="00624065"/>
    <w:rsid w:val="00626B10"/>
    <w:rsid w:val="006B12DC"/>
    <w:rsid w:val="00747AE6"/>
    <w:rsid w:val="0076634A"/>
    <w:rsid w:val="007A06FD"/>
    <w:rsid w:val="007B3175"/>
    <w:rsid w:val="007F00F4"/>
    <w:rsid w:val="00874947"/>
    <w:rsid w:val="008900B7"/>
    <w:rsid w:val="00952407"/>
    <w:rsid w:val="00953CAF"/>
    <w:rsid w:val="009C1386"/>
    <w:rsid w:val="00A1371F"/>
    <w:rsid w:val="00B40F5F"/>
    <w:rsid w:val="00BA4EA8"/>
    <w:rsid w:val="00BC7CA7"/>
    <w:rsid w:val="00CA6671"/>
    <w:rsid w:val="00D16599"/>
    <w:rsid w:val="00D8553B"/>
    <w:rsid w:val="00DE7070"/>
    <w:rsid w:val="00E11E22"/>
    <w:rsid w:val="00E12F66"/>
    <w:rsid w:val="00EA5772"/>
    <w:rsid w:val="00EB4CCD"/>
    <w:rsid w:val="00ED088B"/>
    <w:rsid w:val="00F63796"/>
    <w:rsid w:val="00F75403"/>
    <w:rsid w:val="00FD0021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7628"/>
  <w15:chartTrackingRefBased/>
  <w15:docId w15:val="{162F2B62-8836-4219-8933-9A517C1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2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8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20B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0B16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97B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iusduhu@gmail.com" TargetMode="External"/><Relationship Id="rId5" Type="http://schemas.openxmlformats.org/officeDocument/2006/relationships/hyperlink" Target="mailto:ignatius@sidop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Ignatius Duhu</dc:creator>
  <cp:keywords/>
  <dc:description/>
  <cp:lastModifiedBy>Ignatius Duhu</cp:lastModifiedBy>
  <cp:revision>47</cp:revision>
  <dcterms:created xsi:type="dcterms:W3CDTF">2023-11-15T06:38:00Z</dcterms:created>
  <dcterms:modified xsi:type="dcterms:W3CDTF">2023-11-15T16:17:00Z</dcterms:modified>
</cp:coreProperties>
</file>